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6AA16" w14:textId="3A5DA7DF" w:rsidR="00834CBE" w:rsidRPr="00834CBE" w:rsidRDefault="00834CBE" w:rsidP="00834CBE">
      <w:pPr>
        <w:spacing w:before="240" w:after="60" w:line="276" w:lineRule="auto"/>
        <w:jc w:val="both"/>
        <w:outlineLvl w:val="0"/>
        <w:rPr>
          <w:rFonts w:ascii="Arial" w:eastAsia="Calibri" w:hAnsi="Arial" w:cs="Arial"/>
          <w:b/>
          <w:kern w:val="28"/>
          <w:sz w:val="22"/>
          <w:szCs w:val="22"/>
          <w:lang w:eastAsia="en-US"/>
        </w:rPr>
      </w:pPr>
      <w:bookmarkStart w:id="0" w:name="_Toc482093010"/>
      <w:bookmarkStart w:id="1" w:name="_Toc488928529"/>
      <w:bookmarkStart w:id="2" w:name="_Toc489345951"/>
      <w:bookmarkStart w:id="3" w:name="_Toc489873869"/>
      <w:r w:rsidRPr="00834CBE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 xml:space="preserve">ZAŁĄCZNIK NR </w:t>
      </w:r>
      <w:r w:rsidR="00C92A0E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>8</w:t>
      </w:r>
      <w:r w:rsidR="00286ABC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 xml:space="preserve"> DO S</w:t>
      </w:r>
      <w:r w:rsidRPr="00834CBE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 xml:space="preserve">WZ – </w:t>
      </w:r>
      <w:bookmarkEnd w:id="0"/>
      <w:bookmarkEnd w:id="1"/>
      <w:bookmarkEnd w:id="2"/>
      <w:bookmarkEnd w:id="3"/>
      <w:r w:rsidRPr="00834CBE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>Wykaz zamówień zrealizowanych przez Wykonawcę</w:t>
      </w:r>
    </w:p>
    <w:p w14:paraId="7E07DBD7" w14:textId="77777777" w:rsidR="00704D85" w:rsidRDefault="00704D85" w:rsidP="00321B6E">
      <w:pPr>
        <w:spacing w:line="440" w:lineRule="atLeast"/>
        <w:jc w:val="both"/>
      </w:pPr>
    </w:p>
    <w:p w14:paraId="0E89BCBF" w14:textId="77777777" w:rsidR="00704D85" w:rsidRPr="00704D85" w:rsidRDefault="00704D85" w:rsidP="00704D85">
      <w:pPr>
        <w:spacing w:after="6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04D85">
        <w:rPr>
          <w:rFonts w:ascii="Arial" w:hAnsi="Arial" w:cs="Arial"/>
          <w:b/>
          <w:sz w:val="22"/>
          <w:szCs w:val="22"/>
        </w:rPr>
        <w:t xml:space="preserve">Działając w imieniu </w:t>
      </w:r>
      <w:r>
        <w:rPr>
          <w:rFonts w:ascii="Arial" w:hAnsi="Arial" w:cs="Arial"/>
          <w:b/>
          <w:sz w:val="22"/>
          <w:szCs w:val="22"/>
        </w:rPr>
        <w:t>Wykonawcy oświadczam</w:t>
      </w:r>
      <w:r w:rsidRPr="00704D85">
        <w:rPr>
          <w:rFonts w:ascii="Arial" w:hAnsi="Arial" w:cs="Arial"/>
          <w:b/>
          <w:sz w:val="22"/>
          <w:szCs w:val="22"/>
        </w:rPr>
        <w:t>, że</w:t>
      </w:r>
      <w:r>
        <w:rPr>
          <w:rFonts w:ascii="Arial" w:hAnsi="Arial" w:cs="Arial"/>
          <w:b/>
          <w:sz w:val="22"/>
          <w:szCs w:val="22"/>
        </w:rPr>
        <w:t xml:space="preserve"> wykonałem </w:t>
      </w:r>
      <w:r w:rsidRPr="00704D85">
        <w:rPr>
          <w:rFonts w:ascii="Arial" w:hAnsi="Arial" w:cs="Arial"/>
          <w:b/>
          <w:sz w:val="22"/>
          <w:szCs w:val="22"/>
        </w:rPr>
        <w:t>następujące zamówienia:</w:t>
      </w:r>
    </w:p>
    <w:p w14:paraId="551AA5C1" w14:textId="77777777" w:rsidR="00704D85" w:rsidRDefault="00704D85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tbl>
      <w:tblPr>
        <w:tblW w:w="96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1417"/>
        <w:gridCol w:w="3119"/>
        <w:gridCol w:w="1418"/>
        <w:gridCol w:w="1417"/>
        <w:gridCol w:w="1678"/>
      </w:tblGrid>
      <w:tr w:rsidR="00834CBE" w:rsidRPr="00834CBE" w14:paraId="00127A3F" w14:textId="77777777" w:rsidTr="00834CBE">
        <w:trPr>
          <w:cantSplit/>
          <w:trHeight w:val="530"/>
        </w:trPr>
        <w:tc>
          <w:tcPr>
            <w:tcW w:w="552" w:type="dxa"/>
            <w:vMerge w:val="restart"/>
            <w:tcBorders>
              <w:bottom w:val="single" w:sz="12" w:space="0" w:color="auto"/>
            </w:tcBorders>
          </w:tcPr>
          <w:p w14:paraId="7A55CA0E" w14:textId="77777777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1417" w:type="dxa"/>
            <w:vMerge w:val="restart"/>
            <w:tcBorders>
              <w:bottom w:val="single" w:sz="12" w:space="0" w:color="auto"/>
            </w:tcBorders>
          </w:tcPr>
          <w:p w14:paraId="48357F56" w14:textId="1F9C8A82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Podmiot, na rzecz, którego realizowane były </w:t>
            </w:r>
            <w:r w:rsidR="002F288A">
              <w:rPr>
                <w:rFonts w:ascii="Arial" w:hAnsi="Arial" w:cs="Arial"/>
                <w:sz w:val="22"/>
                <w:szCs w:val="22"/>
              </w:rPr>
              <w:t>usługi</w:t>
            </w:r>
            <w:r w:rsidRPr="00834CBE" w:rsidDel="00D65D8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  <w:vMerge w:val="restart"/>
            <w:tcBorders>
              <w:bottom w:val="single" w:sz="12" w:space="0" w:color="auto"/>
            </w:tcBorders>
          </w:tcPr>
          <w:p w14:paraId="4762D0A5" w14:textId="47DB7379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Przedmiot wykonywanych </w:t>
            </w:r>
            <w:r w:rsidR="002F288A">
              <w:rPr>
                <w:rFonts w:ascii="Arial" w:hAnsi="Arial" w:cs="Arial"/>
                <w:sz w:val="22"/>
                <w:szCs w:val="22"/>
              </w:rPr>
              <w:t xml:space="preserve">usług </w:t>
            </w:r>
            <w:r w:rsidR="002F288A" w:rsidRPr="00834CBE" w:rsidDel="00D65D8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34CBE">
              <w:rPr>
                <w:rFonts w:ascii="Arial" w:hAnsi="Arial" w:cs="Arial"/>
                <w:sz w:val="22"/>
                <w:szCs w:val="22"/>
              </w:rPr>
              <w:t>(należy opisać</w:t>
            </w:r>
            <w:r w:rsidR="00C92A0E">
              <w:rPr>
                <w:rFonts w:ascii="Arial" w:hAnsi="Arial" w:cs="Arial"/>
                <w:sz w:val="22"/>
                <w:szCs w:val="22"/>
              </w:rPr>
              <w:t xml:space="preserve"> usług</w:t>
            </w:r>
            <w:r w:rsidRPr="00834CBE">
              <w:rPr>
                <w:rFonts w:ascii="Arial" w:hAnsi="Arial" w:cs="Arial"/>
                <w:sz w:val="22"/>
                <w:szCs w:val="22"/>
              </w:rPr>
              <w:t xml:space="preserve"> w sposób umożliwiający weryfikację spełnienia warunku udziału w Postępowaniu)</w:t>
            </w:r>
          </w:p>
        </w:tc>
        <w:tc>
          <w:tcPr>
            <w:tcW w:w="2835" w:type="dxa"/>
            <w:gridSpan w:val="2"/>
            <w:tcBorders>
              <w:bottom w:val="single" w:sz="12" w:space="0" w:color="auto"/>
            </w:tcBorders>
            <w:vAlign w:val="center"/>
          </w:tcPr>
          <w:p w14:paraId="34EB31F1" w14:textId="77777777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>Termin</w:t>
            </w:r>
          </w:p>
        </w:tc>
        <w:tc>
          <w:tcPr>
            <w:tcW w:w="1678" w:type="dxa"/>
            <w:vMerge w:val="restart"/>
          </w:tcPr>
          <w:p w14:paraId="3DE7C8E3" w14:textId="02D8BBBD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Wartość </w:t>
            </w:r>
            <w:r w:rsidR="002F288A">
              <w:rPr>
                <w:rFonts w:ascii="Arial" w:hAnsi="Arial" w:cs="Arial"/>
                <w:sz w:val="22"/>
                <w:szCs w:val="22"/>
              </w:rPr>
              <w:t>usług</w:t>
            </w:r>
          </w:p>
        </w:tc>
      </w:tr>
      <w:tr w:rsidR="00834CBE" w:rsidRPr="00834CBE" w14:paraId="3CB0F09F" w14:textId="77777777" w:rsidTr="00834CBE">
        <w:trPr>
          <w:cantSplit/>
          <w:trHeight w:val="1047"/>
        </w:trPr>
        <w:tc>
          <w:tcPr>
            <w:tcW w:w="552" w:type="dxa"/>
            <w:vMerge/>
          </w:tcPr>
          <w:p w14:paraId="5FE864D4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7" w:type="dxa"/>
            <w:vMerge/>
          </w:tcPr>
          <w:p w14:paraId="7170FDB8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3119" w:type="dxa"/>
            <w:vMerge/>
          </w:tcPr>
          <w:p w14:paraId="16C2681E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8" w:type="dxa"/>
          </w:tcPr>
          <w:p w14:paraId="3B210C82" w14:textId="77777777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Rozpoczęcia </w:t>
            </w:r>
          </w:p>
        </w:tc>
        <w:tc>
          <w:tcPr>
            <w:tcW w:w="1417" w:type="dxa"/>
          </w:tcPr>
          <w:p w14:paraId="7DE9A73F" w14:textId="77777777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Zakończenia </w:t>
            </w:r>
          </w:p>
        </w:tc>
        <w:tc>
          <w:tcPr>
            <w:tcW w:w="1678" w:type="dxa"/>
            <w:vMerge/>
          </w:tcPr>
          <w:p w14:paraId="07C21BCB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</w:tr>
      <w:tr w:rsidR="00834CBE" w:rsidRPr="00834CBE" w14:paraId="1410A3DD" w14:textId="77777777" w:rsidTr="00834CBE">
        <w:trPr>
          <w:cantSplit/>
        </w:trPr>
        <w:tc>
          <w:tcPr>
            <w:tcW w:w="552" w:type="dxa"/>
          </w:tcPr>
          <w:p w14:paraId="6B0BCE3D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  <w:r w:rsidRPr="00834CBE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1417" w:type="dxa"/>
          </w:tcPr>
          <w:p w14:paraId="3EF3E921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3119" w:type="dxa"/>
          </w:tcPr>
          <w:p w14:paraId="2E437147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8" w:type="dxa"/>
          </w:tcPr>
          <w:p w14:paraId="6C5D85E9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7" w:type="dxa"/>
          </w:tcPr>
          <w:p w14:paraId="5AE722AB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678" w:type="dxa"/>
          </w:tcPr>
          <w:p w14:paraId="7029F108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</w:tr>
      <w:tr w:rsidR="00834CBE" w:rsidRPr="00834CBE" w14:paraId="123F2619" w14:textId="77777777" w:rsidTr="00834CBE">
        <w:trPr>
          <w:cantSplit/>
        </w:trPr>
        <w:tc>
          <w:tcPr>
            <w:tcW w:w="552" w:type="dxa"/>
          </w:tcPr>
          <w:p w14:paraId="5D6B14BF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  <w:r w:rsidRPr="00834CBE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1417" w:type="dxa"/>
          </w:tcPr>
          <w:p w14:paraId="7007DDD1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3119" w:type="dxa"/>
          </w:tcPr>
          <w:p w14:paraId="78D5937B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8" w:type="dxa"/>
          </w:tcPr>
          <w:p w14:paraId="3487DFED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7" w:type="dxa"/>
          </w:tcPr>
          <w:p w14:paraId="5BA665E1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678" w:type="dxa"/>
          </w:tcPr>
          <w:p w14:paraId="199F6054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</w:tr>
      <w:tr w:rsidR="00834CBE" w:rsidRPr="00834CBE" w14:paraId="44E4E151" w14:textId="77777777" w:rsidTr="00834CBE">
        <w:trPr>
          <w:cantSplit/>
        </w:trPr>
        <w:tc>
          <w:tcPr>
            <w:tcW w:w="552" w:type="dxa"/>
          </w:tcPr>
          <w:p w14:paraId="1BA54DAC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  <w:r w:rsidRPr="00834CBE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1417" w:type="dxa"/>
          </w:tcPr>
          <w:p w14:paraId="2FA188FE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3119" w:type="dxa"/>
          </w:tcPr>
          <w:p w14:paraId="63113304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8" w:type="dxa"/>
          </w:tcPr>
          <w:p w14:paraId="25DF09E1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7" w:type="dxa"/>
          </w:tcPr>
          <w:p w14:paraId="788AC604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678" w:type="dxa"/>
          </w:tcPr>
          <w:p w14:paraId="7EDB7A04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</w:tr>
    </w:tbl>
    <w:p w14:paraId="1BA4AFA1" w14:textId="77777777" w:rsidR="00834CBE" w:rsidRPr="00834CBE" w:rsidRDefault="00834CBE" w:rsidP="00834CBE">
      <w:pPr>
        <w:spacing w:after="6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14:paraId="17F266BE" w14:textId="77777777" w:rsidR="00834CBE" w:rsidRPr="00834CBE" w:rsidRDefault="00834CBE" w:rsidP="00834CBE">
      <w:pPr>
        <w:spacing w:after="6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14:paraId="495C43CA" w14:textId="77777777" w:rsidR="00834CBE" w:rsidRPr="00834CBE" w:rsidRDefault="00834CBE" w:rsidP="00834CBE">
      <w:pPr>
        <w:spacing w:after="60" w:line="320" w:lineRule="exact"/>
        <w:jc w:val="both"/>
        <w:rPr>
          <w:rFonts w:ascii="Arial" w:hAnsi="Arial" w:cs="Arial"/>
          <w:b/>
          <w:sz w:val="22"/>
          <w:szCs w:val="22"/>
        </w:rPr>
      </w:pPr>
    </w:p>
    <w:p w14:paraId="73A18222" w14:textId="77777777" w:rsidR="00834CBE" w:rsidRPr="00834CBE" w:rsidRDefault="00834CBE" w:rsidP="00834CBE">
      <w:pPr>
        <w:spacing w:after="60" w:line="320" w:lineRule="exact"/>
        <w:jc w:val="center"/>
        <w:rPr>
          <w:rFonts w:ascii="Arial" w:hAnsi="Arial" w:cs="Arial"/>
          <w:sz w:val="22"/>
          <w:szCs w:val="22"/>
        </w:rPr>
      </w:pPr>
      <w:r w:rsidRPr="00834CB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</w:t>
      </w:r>
    </w:p>
    <w:p w14:paraId="160A45D2" w14:textId="77777777" w:rsidR="00834CBE" w:rsidRPr="00834CBE" w:rsidRDefault="00834CBE" w:rsidP="00834CBE">
      <w:pPr>
        <w:spacing w:after="60" w:line="320" w:lineRule="exact"/>
        <w:jc w:val="center"/>
        <w:rPr>
          <w:rFonts w:ascii="Arial" w:hAnsi="Arial" w:cs="Arial"/>
          <w:sz w:val="22"/>
          <w:szCs w:val="22"/>
        </w:rPr>
      </w:pPr>
      <w:r w:rsidRPr="00834CBE">
        <w:rPr>
          <w:rFonts w:ascii="Arial" w:hAnsi="Arial" w:cs="Arial"/>
          <w:sz w:val="22"/>
          <w:szCs w:val="22"/>
        </w:rPr>
        <w:t xml:space="preserve"> (podpis, miejscowość, data)</w:t>
      </w:r>
    </w:p>
    <w:p w14:paraId="23253952" w14:textId="77777777" w:rsidR="00834CBE" w:rsidRDefault="00834CBE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6614C2D2" w14:textId="77777777" w:rsidR="00834CBE" w:rsidRDefault="00834CBE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4582EFCB" w14:textId="77777777" w:rsidR="00834CBE" w:rsidRDefault="00834CBE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4B36221A" w14:textId="1A6D8055" w:rsidR="00321B6E" w:rsidRPr="00704D85" w:rsidRDefault="00321B6E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  <w:sz w:val="22"/>
        </w:rPr>
      </w:pPr>
      <w:r w:rsidRPr="00704D85">
        <w:rPr>
          <w:rFonts w:ascii="Arial" w:hAnsi="Arial" w:cs="Arial"/>
          <w:b/>
          <w:bCs/>
          <w:i/>
          <w:iCs/>
          <w:sz w:val="22"/>
        </w:rPr>
        <w:t>Załączam dokumenty potwierdzając</w:t>
      </w:r>
      <w:r w:rsidR="00834CBE" w:rsidRPr="00704D85">
        <w:rPr>
          <w:rFonts w:ascii="Arial" w:hAnsi="Arial" w:cs="Arial"/>
          <w:b/>
          <w:bCs/>
          <w:i/>
          <w:iCs/>
          <w:sz w:val="22"/>
        </w:rPr>
        <w:t xml:space="preserve">e należyte </w:t>
      </w:r>
      <w:r w:rsidR="00834CBE" w:rsidRPr="002F288A">
        <w:rPr>
          <w:rFonts w:ascii="Arial" w:hAnsi="Arial" w:cs="Arial"/>
          <w:b/>
          <w:bCs/>
          <w:i/>
          <w:iCs/>
          <w:sz w:val="22"/>
        </w:rPr>
        <w:t xml:space="preserve">wykonanie w/w </w:t>
      </w:r>
      <w:r w:rsidR="002F288A" w:rsidRPr="002F288A">
        <w:rPr>
          <w:rFonts w:ascii="Arial" w:hAnsi="Arial" w:cs="Arial"/>
          <w:b/>
          <w:bCs/>
          <w:sz w:val="22"/>
          <w:szCs w:val="22"/>
        </w:rPr>
        <w:t>usług</w:t>
      </w:r>
      <w:r w:rsidR="00834CBE" w:rsidRPr="002F288A">
        <w:rPr>
          <w:rFonts w:ascii="Arial" w:hAnsi="Arial" w:cs="Arial"/>
          <w:b/>
          <w:bCs/>
          <w:i/>
          <w:iCs/>
          <w:sz w:val="22"/>
        </w:rPr>
        <w:t>:</w:t>
      </w:r>
    </w:p>
    <w:p w14:paraId="76C713BD" w14:textId="77777777" w:rsidR="00834CBE" w:rsidRPr="00704D85" w:rsidRDefault="00834CBE" w:rsidP="00834CBE">
      <w:pPr>
        <w:pStyle w:val="Akapitzlist"/>
        <w:numPr>
          <w:ilvl w:val="0"/>
          <w:numId w:val="3"/>
        </w:numPr>
        <w:spacing w:line="440" w:lineRule="atLeast"/>
        <w:jc w:val="both"/>
        <w:rPr>
          <w:rFonts w:ascii="Arial" w:hAnsi="Arial" w:cs="Arial"/>
          <w:b/>
          <w:bCs/>
          <w:i/>
          <w:iCs/>
          <w:sz w:val="22"/>
        </w:rPr>
      </w:pPr>
      <w:r w:rsidRPr="00704D85">
        <w:rPr>
          <w:rFonts w:ascii="Arial" w:hAnsi="Arial" w:cs="Arial"/>
          <w:b/>
          <w:bCs/>
          <w:i/>
          <w:iCs/>
          <w:sz w:val="22"/>
        </w:rPr>
        <w:t>….</w:t>
      </w:r>
    </w:p>
    <w:p w14:paraId="4E4D20C3" w14:textId="77777777" w:rsidR="00834CBE" w:rsidRPr="00834CBE" w:rsidRDefault="00834CBE" w:rsidP="00834CBE">
      <w:pPr>
        <w:pStyle w:val="Akapitzlist"/>
        <w:numPr>
          <w:ilvl w:val="0"/>
          <w:numId w:val="3"/>
        </w:num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7FEEB047" w14:textId="77777777" w:rsidR="00321B6E" w:rsidRDefault="00321B6E" w:rsidP="00A01092">
      <w:pPr>
        <w:ind w:left="3540"/>
        <w:rPr>
          <w:rFonts w:ascii="Arial" w:hAnsi="Arial" w:cs="Arial"/>
          <w:b/>
          <w:bCs/>
          <w:sz w:val="28"/>
          <w:szCs w:val="28"/>
        </w:rPr>
      </w:pPr>
    </w:p>
    <w:p w14:paraId="02ED9306" w14:textId="77777777" w:rsidR="00321B6E" w:rsidRDefault="00321B6E" w:rsidP="00704D85">
      <w:pPr>
        <w:spacing w:line="440" w:lineRule="atLeast"/>
        <w:rPr>
          <w:rFonts w:ascii="Arial" w:hAnsi="Arial" w:cs="Arial"/>
        </w:rPr>
      </w:pPr>
    </w:p>
    <w:sectPr w:rsidR="00321B6E" w:rsidSect="00321B6E">
      <w:footerReference w:type="default" r:id="rId7"/>
      <w:pgSz w:w="11906" w:h="16838"/>
      <w:pgMar w:top="539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07EE95" w14:textId="77777777" w:rsidR="001071FC" w:rsidRDefault="001071FC" w:rsidP="001A6DD5">
      <w:r>
        <w:separator/>
      </w:r>
    </w:p>
  </w:endnote>
  <w:endnote w:type="continuationSeparator" w:id="0">
    <w:p w14:paraId="199789CA" w14:textId="77777777" w:rsidR="001071FC" w:rsidRDefault="001071FC" w:rsidP="001A6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86CF6" w14:textId="77777777" w:rsidR="001A6DD5" w:rsidRDefault="001A6DD5">
    <w:pPr>
      <w:pStyle w:val="Stopka"/>
      <w:jc w:val="right"/>
    </w:pPr>
    <w:r>
      <w:t xml:space="preserve">Strona </w:t>
    </w:r>
    <w:r w:rsidR="00962DE4">
      <w:rPr>
        <w:b/>
        <w:sz w:val="24"/>
        <w:szCs w:val="24"/>
      </w:rPr>
      <w:t>1</w:t>
    </w:r>
    <w:r>
      <w:t xml:space="preserve"> z</w:t>
    </w:r>
    <w:r w:rsidR="00C95D03">
      <w:rPr>
        <w:b/>
        <w:sz w:val="24"/>
        <w:szCs w:val="24"/>
      </w:rPr>
      <w:t xml:space="preserve"> 1</w:t>
    </w:r>
  </w:p>
  <w:p w14:paraId="5B88CC04" w14:textId="77777777" w:rsidR="001A6DD5" w:rsidRDefault="001A6D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5A8CF2" w14:textId="77777777" w:rsidR="001071FC" w:rsidRDefault="001071FC" w:rsidP="001A6DD5">
      <w:r>
        <w:separator/>
      </w:r>
    </w:p>
  </w:footnote>
  <w:footnote w:type="continuationSeparator" w:id="0">
    <w:p w14:paraId="67CC54ED" w14:textId="77777777" w:rsidR="001071FC" w:rsidRDefault="001071FC" w:rsidP="001A6D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B4721"/>
    <w:multiLevelType w:val="hybridMultilevel"/>
    <w:tmpl w:val="E5D0EF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D2252E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612"/>
        </w:tabs>
        <w:ind w:left="61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27D5A1B"/>
    <w:multiLevelType w:val="hybridMultilevel"/>
    <w:tmpl w:val="1B88B272"/>
    <w:lvl w:ilvl="0" w:tplc="3108473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3980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3295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19186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231"/>
    <w:rsid w:val="00041634"/>
    <w:rsid w:val="00050885"/>
    <w:rsid w:val="000939D6"/>
    <w:rsid w:val="00095382"/>
    <w:rsid w:val="000A3BC6"/>
    <w:rsid w:val="001071FC"/>
    <w:rsid w:val="0012179C"/>
    <w:rsid w:val="001A6DD5"/>
    <w:rsid w:val="00234DDB"/>
    <w:rsid w:val="00250C9C"/>
    <w:rsid w:val="0026544F"/>
    <w:rsid w:val="00286ABC"/>
    <w:rsid w:val="002C688F"/>
    <w:rsid w:val="002F288A"/>
    <w:rsid w:val="00321B6E"/>
    <w:rsid w:val="00393612"/>
    <w:rsid w:val="00394D09"/>
    <w:rsid w:val="00416C10"/>
    <w:rsid w:val="0043046A"/>
    <w:rsid w:val="00477E74"/>
    <w:rsid w:val="00480586"/>
    <w:rsid w:val="00497596"/>
    <w:rsid w:val="00503B9B"/>
    <w:rsid w:val="00617C73"/>
    <w:rsid w:val="00652E0C"/>
    <w:rsid w:val="00673845"/>
    <w:rsid w:val="00681CC0"/>
    <w:rsid w:val="006A315D"/>
    <w:rsid w:val="006C3E5D"/>
    <w:rsid w:val="006E0CBA"/>
    <w:rsid w:val="00704D85"/>
    <w:rsid w:val="00772960"/>
    <w:rsid w:val="007E7091"/>
    <w:rsid w:val="007F2FED"/>
    <w:rsid w:val="00834CBE"/>
    <w:rsid w:val="00853C2E"/>
    <w:rsid w:val="00880A3A"/>
    <w:rsid w:val="008E1FB4"/>
    <w:rsid w:val="0092766E"/>
    <w:rsid w:val="00962DE4"/>
    <w:rsid w:val="00993B87"/>
    <w:rsid w:val="009B4776"/>
    <w:rsid w:val="009B7DC7"/>
    <w:rsid w:val="00A01092"/>
    <w:rsid w:val="00A7011D"/>
    <w:rsid w:val="00A7596A"/>
    <w:rsid w:val="00AD0E35"/>
    <w:rsid w:val="00B23D00"/>
    <w:rsid w:val="00BA11E8"/>
    <w:rsid w:val="00BC0EF5"/>
    <w:rsid w:val="00C07A33"/>
    <w:rsid w:val="00C92A0E"/>
    <w:rsid w:val="00C95D03"/>
    <w:rsid w:val="00CA53E8"/>
    <w:rsid w:val="00CB3BFB"/>
    <w:rsid w:val="00CF4067"/>
    <w:rsid w:val="00D11219"/>
    <w:rsid w:val="00D2436C"/>
    <w:rsid w:val="00D53607"/>
    <w:rsid w:val="00DA2AAD"/>
    <w:rsid w:val="00DD27F0"/>
    <w:rsid w:val="00E0215A"/>
    <w:rsid w:val="00E27008"/>
    <w:rsid w:val="00E95231"/>
    <w:rsid w:val="00EB3268"/>
    <w:rsid w:val="00F53C4A"/>
    <w:rsid w:val="00F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8531FB"/>
  <w15:chartTrackingRefBased/>
  <w15:docId w15:val="{D99BA949-195B-4A5D-AF0A-02F484C73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B6E"/>
  </w:style>
  <w:style w:type="paragraph" w:styleId="Nagwek1">
    <w:name w:val="heading 1"/>
    <w:basedOn w:val="Normalny"/>
    <w:next w:val="Normalny"/>
    <w:qFormat/>
    <w:rsid w:val="00321B6E"/>
    <w:pPr>
      <w:keepNext/>
      <w:numPr>
        <w:numId w:val="1"/>
      </w:numPr>
      <w:tabs>
        <w:tab w:val="left" w:pos="180"/>
      </w:tabs>
      <w:suppressAutoHyphens/>
      <w:spacing w:before="240" w:after="60" w:line="360" w:lineRule="auto"/>
      <w:jc w:val="both"/>
      <w:outlineLvl w:val="0"/>
    </w:pPr>
    <w:rPr>
      <w:b/>
      <w:bCs/>
      <w:kern w:val="2"/>
      <w:sz w:val="24"/>
      <w:szCs w:val="24"/>
    </w:rPr>
  </w:style>
  <w:style w:type="paragraph" w:styleId="Nagwek2">
    <w:name w:val="heading 2"/>
    <w:basedOn w:val="Normalny"/>
    <w:next w:val="Normalny"/>
    <w:qFormat/>
    <w:rsid w:val="00321B6E"/>
    <w:pPr>
      <w:keepNext/>
      <w:numPr>
        <w:ilvl w:val="1"/>
        <w:numId w:val="1"/>
      </w:numPr>
      <w:suppressAutoHyphens/>
      <w:jc w:val="both"/>
      <w:outlineLvl w:val="1"/>
    </w:pPr>
    <w:rPr>
      <w:b/>
      <w:bCs/>
      <w:i/>
      <w:iCs/>
      <w:color w:val="000000"/>
      <w:sz w:val="22"/>
      <w:szCs w:val="22"/>
    </w:rPr>
  </w:style>
  <w:style w:type="paragraph" w:styleId="Nagwek3">
    <w:name w:val="heading 3"/>
    <w:basedOn w:val="Normalny"/>
    <w:next w:val="Normalny"/>
    <w:qFormat/>
    <w:rsid w:val="00321B6E"/>
    <w:pPr>
      <w:keepNext/>
      <w:numPr>
        <w:ilvl w:val="2"/>
        <w:numId w:val="1"/>
      </w:numPr>
      <w:suppressAutoHyphens/>
      <w:jc w:val="center"/>
      <w:outlineLvl w:val="2"/>
    </w:pPr>
    <w:rPr>
      <w:rFonts w:ascii="Arial" w:hAnsi="Arial" w:cs="Arial"/>
      <w:b/>
      <w:bCs/>
      <w:sz w:val="24"/>
      <w:szCs w:val="24"/>
    </w:rPr>
  </w:style>
  <w:style w:type="paragraph" w:styleId="Nagwek4">
    <w:name w:val="heading 4"/>
    <w:basedOn w:val="Normalny"/>
    <w:next w:val="Normalny"/>
    <w:qFormat/>
    <w:rsid w:val="00321B6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321B6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321B6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321B6E"/>
    <w:pPr>
      <w:keepNext/>
      <w:numPr>
        <w:ilvl w:val="6"/>
        <w:numId w:val="1"/>
      </w:numPr>
      <w:jc w:val="both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321B6E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321B6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A6D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A6DD5"/>
  </w:style>
  <w:style w:type="paragraph" w:styleId="Stopka">
    <w:name w:val="footer"/>
    <w:basedOn w:val="Normalny"/>
    <w:link w:val="StopkaZnak"/>
    <w:uiPriority w:val="99"/>
    <w:unhideWhenUsed/>
    <w:rsid w:val="001A6D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6DD5"/>
  </w:style>
  <w:style w:type="paragraph" w:styleId="Akapitzlist">
    <w:name w:val="List Paragraph"/>
    <w:basedOn w:val="Normalny"/>
    <w:uiPriority w:val="34"/>
    <w:qFormat/>
    <w:rsid w:val="00834CB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4CB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4CBE"/>
  </w:style>
  <w:style w:type="character" w:styleId="Odwoanieprzypisudolnego">
    <w:name w:val="footnote reference"/>
    <w:basedOn w:val="Domylnaczcionkaakapitu"/>
    <w:rsid w:val="00834CBE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67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89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4/I</vt:lpstr>
    </vt:vector>
  </TitlesOfParts>
  <Company>POLSKIE LINIE KOLEJOWE S. A.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4/I</dc:title>
  <dc:subject/>
  <dc:creator>IZ</dc:creator>
  <cp:keywords/>
  <dc:description/>
  <cp:lastModifiedBy>Tkaczyk Piotr</cp:lastModifiedBy>
  <cp:revision>15</cp:revision>
  <cp:lastPrinted>2013-05-24T12:46:00Z</cp:lastPrinted>
  <dcterms:created xsi:type="dcterms:W3CDTF">2016-01-20T11:19:00Z</dcterms:created>
  <dcterms:modified xsi:type="dcterms:W3CDTF">2026-01-23T06:22:00Z</dcterms:modified>
</cp:coreProperties>
</file>